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 w14:paraId="19CBAF38" w14:textId="77777777">
        <w:tc>
          <w:tcPr>
            <w:tcW w:w="5148" w:type="dxa"/>
            <w:shd w:val="clear" w:color="auto" w:fill="auto"/>
          </w:tcPr>
          <w:p w14:paraId="78702960" w14:textId="77777777"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14:paraId="01F04D2D" w14:textId="77777777" w:rsidR="00A02ED6" w:rsidRDefault="00A02ED6">
            <w:pPr>
              <w:jc w:val="center"/>
            </w:pPr>
          </w:p>
          <w:p w14:paraId="7ACD7037" w14:textId="77777777" w:rsidR="00A02ED6" w:rsidRDefault="00A02ED6">
            <w:pPr>
              <w:jc w:val="center"/>
            </w:pPr>
          </w:p>
          <w:p w14:paraId="3656E904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14:paraId="3F3612BF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14:paraId="187A107E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14:paraId="1DD762DB" w14:textId="77777777"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Р/с, к/с, Банк, </w:t>
            </w:r>
            <w:r w:rsidRPr="00CA555A">
              <w:rPr>
                <w:b/>
              </w:rPr>
              <w:t xml:space="preserve">ОКВЭД </w:t>
            </w:r>
          </w:p>
          <w:p w14:paraId="6AF81E0F" w14:textId="77777777"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Росстандарта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14:paraId="4BA60F9F" w14:textId="77777777"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1016DD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14:paraId="3CB22F70" w14:textId="77777777"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1AD2AC03" w14:textId="77777777" w:rsidR="00A02ED6" w:rsidRDefault="00A02ED6">
            <w:pPr>
              <w:snapToGrid w:val="0"/>
              <w:jc w:val="center"/>
              <w:rPr>
                <w:sz w:val="24"/>
              </w:rPr>
            </w:pPr>
          </w:p>
          <w:p w14:paraId="1F1DBE24" w14:textId="77777777" w:rsidR="00A02ED6" w:rsidRDefault="00A02ED6">
            <w:pPr>
              <w:rPr>
                <w:b/>
                <w:sz w:val="28"/>
                <w:szCs w:val="28"/>
              </w:rPr>
            </w:pPr>
          </w:p>
          <w:p w14:paraId="4985757C" w14:textId="633ABDB6" w:rsidR="00A02ED6" w:rsidRPr="00A8179E" w:rsidRDefault="009B5F7A" w:rsidP="00A8179E">
            <w:pPr>
              <w:ind w:left="495"/>
              <w:rPr>
                <w:sz w:val="24"/>
                <w:szCs w:val="24"/>
              </w:rPr>
            </w:pPr>
            <w:r w:rsidRPr="00A8179E">
              <w:rPr>
                <w:sz w:val="24"/>
                <w:szCs w:val="24"/>
              </w:rPr>
              <w:t>Н</w:t>
            </w:r>
            <w:r w:rsidR="00A02ED6" w:rsidRPr="00A8179E">
              <w:rPr>
                <w:sz w:val="24"/>
                <w:szCs w:val="24"/>
              </w:rPr>
              <w:t>ачальник</w:t>
            </w:r>
            <w:r w:rsidRPr="00A8179E">
              <w:rPr>
                <w:sz w:val="24"/>
                <w:szCs w:val="24"/>
              </w:rPr>
              <w:t>у Карельского ЦГМС -филиала</w:t>
            </w:r>
            <w:r w:rsidR="00A8179E" w:rsidRPr="00A8179E">
              <w:rPr>
                <w:sz w:val="24"/>
                <w:szCs w:val="24"/>
              </w:rPr>
              <w:t xml:space="preserve"> </w:t>
            </w:r>
            <w:r w:rsidR="00A02ED6" w:rsidRPr="00A8179E">
              <w:rPr>
                <w:sz w:val="24"/>
                <w:szCs w:val="24"/>
              </w:rPr>
              <w:t>ФГБУ «</w:t>
            </w:r>
            <w:r w:rsidR="00203C7E" w:rsidRPr="00A8179E">
              <w:rPr>
                <w:sz w:val="24"/>
                <w:szCs w:val="24"/>
              </w:rPr>
              <w:t>Северо-Западное УГМС</w:t>
            </w:r>
            <w:r w:rsidR="00A02ED6" w:rsidRPr="00A8179E">
              <w:rPr>
                <w:sz w:val="24"/>
                <w:szCs w:val="24"/>
              </w:rPr>
              <w:t>»</w:t>
            </w:r>
          </w:p>
          <w:p w14:paraId="1FF8FB0D" w14:textId="77777777" w:rsidR="00A02ED6" w:rsidRPr="00A8179E" w:rsidRDefault="00A02ED6" w:rsidP="00D74879">
            <w:pPr>
              <w:ind w:left="495"/>
              <w:rPr>
                <w:b/>
                <w:sz w:val="24"/>
                <w:szCs w:val="24"/>
              </w:rPr>
            </w:pPr>
          </w:p>
          <w:p w14:paraId="2DC3F5DE" w14:textId="6EA9886B" w:rsidR="00A02ED6" w:rsidRPr="00A8179E" w:rsidRDefault="009B5F7A" w:rsidP="00D74879">
            <w:pPr>
              <w:ind w:left="495"/>
              <w:rPr>
                <w:sz w:val="24"/>
                <w:szCs w:val="24"/>
              </w:rPr>
            </w:pPr>
            <w:r w:rsidRPr="00A8179E">
              <w:rPr>
                <w:sz w:val="24"/>
                <w:szCs w:val="24"/>
              </w:rPr>
              <w:t>Кравченковой Т</w:t>
            </w:r>
            <w:r w:rsidR="00AF2F9B" w:rsidRPr="00A8179E">
              <w:rPr>
                <w:sz w:val="24"/>
                <w:szCs w:val="24"/>
              </w:rPr>
              <w:t>.</w:t>
            </w:r>
            <w:r w:rsidRPr="00A8179E">
              <w:rPr>
                <w:sz w:val="24"/>
                <w:szCs w:val="24"/>
              </w:rPr>
              <w:t>Г.</w:t>
            </w:r>
          </w:p>
          <w:p w14:paraId="51BC1ED0" w14:textId="77777777" w:rsidR="00A02ED6" w:rsidRDefault="00A02ED6">
            <w:pPr>
              <w:rPr>
                <w:b/>
                <w:sz w:val="24"/>
              </w:rPr>
            </w:pPr>
          </w:p>
          <w:p w14:paraId="38F6F13F" w14:textId="77777777" w:rsidR="00A02ED6" w:rsidRDefault="00A02ED6">
            <w:pPr>
              <w:rPr>
                <w:b/>
                <w:sz w:val="24"/>
              </w:rPr>
            </w:pPr>
          </w:p>
          <w:p w14:paraId="7491D600" w14:textId="77777777" w:rsidR="00A02ED6" w:rsidRDefault="00A02ED6">
            <w:pPr>
              <w:rPr>
                <w:sz w:val="24"/>
              </w:rPr>
            </w:pPr>
          </w:p>
        </w:tc>
      </w:tr>
    </w:tbl>
    <w:p w14:paraId="360DBC81" w14:textId="77777777" w:rsidR="00A02ED6" w:rsidRDefault="00A02ED6">
      <w:pPr>
        <w:rPr>
          <w:sz w:val="28"/>
          <w:szCs w:val="28"/>
        </w:rPr>
      </w:pPr>
      <w:r>
        <w:rPr>
          <w:b/>
        </w:rPr>
        <w:t>Исх №_________ от __________20__г.</w:t>
      </w:r>
    </w:p>
    <w:p w14:paraId="48056D71" w14:textId="77777777" w:rsidR="00A02ED6" w:rsidRDefault="00A02ED6">
      <w:pPr>
        <w:jc w:val="center"/>
        <w:rPr>
          <w:sz w:val="28"/>
          <w:szCs w:val="28"/>
        </w:rPr>
      </w:pPr>
    </w:p>
    <w:p w14:paraId="134453F5" w14:textId="77777777" w:rsidR="00A02ED6" w:rsidRDefault="00A02ED6">
      <w:pPr>
        <w:jc w:val="center"/>
        <w:rPr>
          <w:sz w:val="28"/>
          <w:szCs w:val="28"/>
        </w:rPr>
      </w:pPr>
    </w:p>
    <w:p w14:paraId="3F55918E" w14:textId="77777777" w:rsidR="00A02ED6" w:rsidRDefault="00A02ED6">
      <w:pPr>
        <w:jc w:val="both"/>
        <w:rPr>
          <w:sz w:val="28"/>
          <w:szCs w:val="28"/>
        </w:rPr>
      </w:pPr>
    </w:p>
    <w:p w14:paraId="50BDCD3A" w14:textId="77777777" w:rsidR="00CA555A" w:rsidRPr="00F52B56" w:rsidRDefault="00A02ED6" w:rsidP="00F52B56">
      <w:pPr>
        <w:ind w:firstLine="708"/>
        <w:rPr>
          <w:i/>
        </w:rPr>
      </w:pPr>
      <w:r w:rsidRPr="00CA555A">
        <w:rPr>
          <w:sz w:val="24"/>
          <w:szCs w:val="24"/>
        </w:rPr>
        <w:t xml:space="preserve">Просим Вас предоставить сведения о </w:t>
      </w:r>
      <w:r w:rsidR="006B01FE">
        <w:rPr>
          <w:sz w:val="24"/>
          <w:szCs w:val="24"/>
        </w:rPr>
        <w:t>гидрологических характеристиках</w:t>
      </w:r>
      <w:r w:rsidRPr="00CA555A">
        <w:rPr>
          <w:sz w:val="24"/>
          <w:szCs w:val="24"/>
        </w:rPr>
        <w:t xml:space="preserve">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 xml:space="preserve">перечень </w:t>
      </w:r>
      <w:r w:rsidR="006B01FE">
        <w:rPr>
          <w:i/>
          <w:sz w:val="22"/>
          <w:szCs w:val="22"/>
        </w:rPr>
        <w:t>параметров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01FE">
        <w:rPr>
          <w:sz w:val="24"/>
          <w:szCs w:val="24"/>
        </w:rPr>
        <w:t>водного объекта</w:t>
      </w:r>
      <w:r w:rsidR="00931815">
        <w:rPr>
          <w:sz w:val="28"/>
          <w:szCs w:val="28"/>
        </w:rPr>
        <w:t xml:space="preserve"> </w:t>
      </w:r>
      <w:r w:rsidR="00F52B56">
        <w:rPr>
          <w:sz w:val="28"/>
          <w:szCs w:val="28"/>
        </w:rPr>
        <w:t>____________</w:t>
      </w:r>
      <w:r w:rsidR="00AF5B24">
        <w:rPr>
          <w:sz w:val="28"/>
          <w:szCs w:val="28"/>
        </w:rPr>
        <w:t>_____________________</w:t>
      </w:r>
      <w:r w:rsidR="00F52B56">
        <w:rPr>
          <w:sz w:val="28"/>
          <w:szCs w:val="28"/>
        </w:rPr>
        <w:t>__________________</w:t>
      </w:r>
      <w:r w:rsidR="00AF5B24">
        <w:rPr>
          <w:sz w:val="28"/>
          <w:szCs w:val="28"/>
        </w:rPr>
        <w:t>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="00931815">
        <w:rPr>
          <w:color w:val="FFFFFF"/>
          <w:sz w:val="28"/>
          <w:szCs w:val="28"/>
        </w:rPr>
        <w:t xml:space="preserve">               </w:t>
      </w:r>
      <w:r w:rsidR="00F52B56" w:rsidRPr="00F52B56">
        <w:rPr>
          <w:i/>
        </w:rPr>
        <w:t>(Адрес участка расположения водного объекта и/или название объекта, наименование организации, на территории которой расположен водный объект</w:t>
      </w:r>
      <w:r w:rsidR="006B01FE">
        <w:rPr>
          <w:i/>
        </w:rPr>
        <w:t>, координаты</w:t>
      </w:r>
      <w:r w:rsidR="00F52B56">
        <w:rPr>
          <w:i/>
        </w:rPr>
        <w:t>)</w:t>
      </w:r>
    </w:p>
    <w:p w14:paraId="1C76FF57" w14:textId="77777777"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14:paraId="1C2E7B35" w14:textId="77777777"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14:paraId="3E39687C" w14:textId="77777777" w:rsidR="00A02ED6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14:paraId="3B6A3AC8" w14:textId="77777777" w:rsidR="00C73D35" w:rsidRDefault="00C73D35">
      <w:pPr>
        <w:jc w:val="both"/>
        <w:rPr>
          <w:i/>
        </w:rPr>
      </w:pPr>
    </w:p>
    <w:p w14:paraId="755DED69" w14:textId="77777777" w:rsidR="00C73D35" w:rsidRDefault="00C73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="00931815">
        <w:rPr>
          <w:sz w:val="24"/>
          <w:szCs w:val="24"/>
        </w:rPr>
        <w:t>Карта (</w:t>
      </w:r>
      <w:r w:rsidR="0071777D">
        <w:rPr>
          <w:sz w:val="24"/>
          <w:szCs w:val="24"/>
        </w:rPr>
        <w:t>с</w:t>
      </w:r>
      <w:r w:rsidRPr="00C73D35">
        <w:rPr>
          <w:sz w:val="24"/>
          <w:szCs w:val="24"/>
        </w:rPr>
        <w:t>итуационный план</w:t>
      </w:r>
      <w:r w:rsidR="00931815">
        <w:rPr>
          <w:sz w:val="24"/>
          <w:szCs w:val="24"/>
        </w:rPr>
        <w:t>)</w:t>
      </w:r>
    </w:p>
    <w:p w14:paraId="2F69BE6C" w14:textId="77777777" w:rsidR="00C73D35" w:rsidRPr="00C73D35" w:rsidRDefault="00C73D35">
      <w:pPr>
        <w:jc w:val="both"/>
        <w:rPr>
          <w:sz w:val="24"/>
          <w:szCs w:val="24"/>
        </w:rPr>
      </w:pPr>
    </w:p>
    <w:p w14:paraId="06BAF0A8" w14:textId="77777777" w:rsidR="00A02ED6" w:rsidRDefault="00A02ED6">
      <w:pPr>
        <w:jc w:val="both"/>
        <w:rPr>
          <w:sz w:val="28"/>
          <w:szCs w:val="28"/>
        </w:rPr>
      </w:pPr>
    </w:p>
    <w:p w14:paraId="4CAF1214" w14:textId="77777777"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14:paraId="73557A2E" w14:textId="77777777" w:rsidR="00A02ED6" w:rsidRPr="00CA555A" w:rsidRDefault="00A02ED6">
      <w:pPr>
        <w:jc w:val="both"/>
        <w:rPr>
          <w:sz w:val="24"/>
          <w:szCs w:val="24"/>
        </w:rPr>
      </w:pPr>
    </w:p>
    <w:p w14:paraId="313D2CA6" w14:textId="77777777"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14:paraId="12E6B28D" w14:textId="77777777" w:rsidR="00A02ED6" w:rsidRPr="00CA555A" w:rsidRDefault="00A02ED6">
      <w:pPr>
        <w:jc w:val="both"/>
        <w:rPr>
          <w:sz w:val="24"/>
          <w:szCs w:val="24"/>
        </w:rPr>
      </w:pPr>
    </w:p>
    <w:p w14:paraId="375C8152" w14:textId="77777777" w:rsidR="00A02ED6" w:rsidRPr="00CA555A" w:rsidRDefault="00A02ED6">
      <w:pPr>
        <w:jc w:val="both"/>
        <w:rPr>
          <w:sz w:val="24"/>
          <w:szCs w:val="24"/>
        </w:rPr>
      </w:pPr>
    </w:p>
    <w:p w14:paraId="72DA062C" w14:textId="77777777"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14:paraId="312BA897" w14:textId="77777777"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14:paraId="72EF8431" w14:textId="77777777"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14:paraId="69AF35BF" w14:textId="77777777"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14:paraId="01ADDA99" w14:textId="77777777" w:rsidR="005F5A7C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14:paraId="05A7DCE1" w14:textId="77777777" w:rsidR="005F5A7C" w:rsidRDefault="005F5A7C">
      <w:pPr>
        <w:jc w:val="both"/>
        <w:rPr>
          <w:b/>
          <w:sz w:val="24"/>
          <w:szCs w:val="24"/>
        </w:rPr>
      </w:pPr>
    </w:p>
    <w:p w14:paraId="13D1472F" w14:textId="77777777" w:rsidR="00F36717" w:rsidRDefault="00F36717">
      <w:pPr>
        <w:jc w:val="both"/>
        <w:rPr>
          <w:b/>
          <w:sz w:val="24"/>
          <w:szCs w:val="24"/>
        </w:rPr>
      </w:pPr>
    </w:p>
    <w:p w14:paraId="5EA49D52" w14:textId="77777777" w:rsidR="00F36717" w:rsidRDefault="00F36717">
      <w:pPr>
        <w:jc w:val="both"/>
        <w:rPr>
          <w:b/>
          <w:sz w:val="24"/>
          <w:szCs w:val="24"/>
        </w:rPr>
      </w:pPr>
    </w:p>
    <w:p w14:paraId="6C3439C7" w14:textId="77777777"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14:paraId="2A996781" w14:textId="77777777" w:rsidR="00CA555A" w:rsidRDefault="001016D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9B5F7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14:paraId="5A247C08" w14:textId="77777777" w:rsidR="00A02ED6" w:rsidRDefault="00A02ED6">
      <w:pPr>
        <w:jc w:val="both"/>
        <w:rPr>
          <w:sz w:val="24"/>
          <w:szCs w:val="24"/>
        </w:rPr>
      </w:pPr>
    </w:p>
    <w:p w14:paraId="44B71347" w14:textId="77777777" w:rsidR="00761C2B" w:rsidRDefault="00761C2B">
      <w:pPr>
        <w:jc w:val="both"/>
        <w:rPr>
          <w:sz w:val="24"/>
          <w:szCs w:val="24"/>
        </w:rPr>
      </w:pPr>
    </w:p>
    <w:p w14:paraId="3E6B5280" w14:textId="77777777" w:rsidR="00F36717" w:rsidRDefault="00F36717">
      <w:pPr>
        <w:jc w:val="both"/>
        <w:rPr>
          <w:sz w:val="24"/>
          <w:szCs w:val="24"/>
        </w:rPr>
      </w:pPr>
    </w:p>
    <w:p w14:paraId="3648CBD2" w14:textId="77777777"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14:paraId="21C01088" w14:textId="00E3B2E8" w:rsidR="00D74879" w:rsidRDefault="00D74879" w:rsidP="00D74879">
      <w:pPr>
        <w:jc w:val="both"/>
      </w:pPr>
      <w:r>
        <w:t xml:space="preserve">на эл. почту </w:t>
      </w:r>
      <w:r w:rsidR="009B5F7A" w:rsidRPr="009B5F7A">
        <w:rPr>
          <w:u w:val="single"/>
          <w:lang w:val="en-US"/>
        </w:rPr>
        <w:t>gidromet</w:t>
      </w:r>
      <w:r w:rsidR="009B5F7A" w:rsidRPr="009B5F7A">
        <w:rPr>
          <w:u w:val="single"/>
        </w:rPr>
        <w:t>@</w:t>
      </w:r>
      <w:r w:rsidR="009B5F7A" w:rsidRPr="009B5F7A">
        <w:rPr>
          <w:u w:val="single"/>
          <w:lang w:val="en-US"/>
        </w:rPr>
        <w:t>onego</w:t>
      </w:r>
      <w:r w:rsidR="009B5F7A" w:rsidRPr="009B5F7A">
        <w:rPr>
          <w:u w:val="single"/>
        </w:rPr>
        <w:t>.</w:t>
      </w:r>
      <w:r w:rsidR="009B5F7A" w:rsidRPr="009B5F7A">
        <w:rPr>
          <w:u w:val="single"/>
          <w:lang w:val="en-US"/>
        </w:rPr>
        <w:t>ru</w:t>
      </w:r>
      <w:r>
        <w:t xml:space="preserve"> или по т/факсу (81</w:t>
      </w:r>
      <w:r w:rsidR="009B5F7A" w:rsidRPr="009B5F7A">
        <w:t>42) 78-34-50</w:t>
      </w:r>
      <w:r>
        <w:t>,</w:t>
      </w:r>
    </w:p>
    <w:p w14:paraId="6046F1B1" w14:textId="47F99ED1" w:rsidR="00D74879" w:rsidRPr="009B5F7A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 w:rsidR="009B5F7A">
        <w:rPr>
          <w:bCs/>
        </w:rPr>
        <w:t>Петрозаводск, наб. Варкауса, д. 3</w:t>
      </w:r>
    </w:p>
    <w:p w14:paraId="1CB30DA9" w14:textId="6C9D7E54"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</w:t>
      </w:r>
      <w:r w:rsidR="00B47A97">
        <w:t>4</w:t>
      </w:r>
      <w:r>
        <w:t xml:space="preserve">2) </w:t>
      </w:r>
      <w:r w:rsidR="009B5F7A">
        <w:t>78-34-50, доб. 143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C7E"/>
    <w:rsid w:val="001016DD"/>
    <w:rsid w:val="001258C5"/>
    <w:rsid w:val="00203C7E"/>
    <w:rsid w:val="00302590"/>
    <w:rsid w:val="003D01B5"/>
    <w:rsid w:val="003E6C29"/>
    <w:rsid w:val="005F5A7C"/>
    <w:rsid w:val="006B01FE"/>
    <w:rsid w:val="006B1BEF"/>
    <w:rsid w:val="0071777D"/>
    <w:rsid w:val="00761C2B"/>
    <w:rsid w:val="00931815"/>
    <w:rsid w:val="009B5F7A"/>
    <w:rsid w:val="00A02ED6"/>
    <w:rsid w:val="00A64189"/>
    <w:rsid w:val="00A8179E"/>
    <w:rsid w:val="00AF2F9B"/>
    <w:rsid w:val="00AF5B24"/>
    <w:rsid w:val="00B47A97"/>
    <w:rsid w:val="00C33969"/>
    <w:rsid w:val="00C73D35"/>
    <w:rsid w:val="00CA555A"/>
    <w:rsid w:val="00D74879"/>
    <w:rsid w:val="00E742C7"/>
    <w:rsid w:val="00E772A8"/>
    <w:rsid w:val="00F36717"/>
    <w:rsid w:val="00F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FD6B1"/>
  <w15:docId w15:val="{04062DEE-7DD8-42D0-97E6-7AEEE18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2106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Турыгина Анна Сергеевна</dc:creator>
  <cp:keywords/>
  <cp:lastModifiedBy>Экономист</cp:lastModifiedBy>
  <cp:revision>19</cp:revision>
  <cp:lastPrinted>1900-12-31T21:00:00Z</cp:lastPrinted>
  <dcterms:created xsi:type="dcterms:W3CDTF">2017-02-07T10:29:00Z</dcterms:created>
  <dcterms:modified xsi:type="dcterms:W3CDTF">2020-06-11T11:46:00Z</dcterms:modified>
</cp:coreProperties>
</file>